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3F" w:rsidRDefault="00320A3F" w:rsidP="00320A3F">
      <w:pPr>
        <w:jc w:val="both"/>
        <w:rPr>
          <w:sz w:val="22"/>
          <w:szCs w:val="22"/>
        </w:rPr>
      </w:pPr>
    </w:p>
    <w:p w:rsidR="00320A3F" w:rsidRDefault="00320A3F" w:rsidP="00320A3F">
      <w:pPr>
        <w:shd w:val="clear" w:color="auto" w:fill="FFFFFF"/>
        <w:spacing w:line="269" w:lineRule="exact"/>
        <w:ind w:right="21"/>
        <w:jc w:val="right"/>
        <w:rPr>
          <w:bCs/>
          <w:color w:val="000000"/>
          <w:spacing w:val="1"/>
          <w:sz w:val="24"/>
          <w:szCs w:val="24"/>
        </w:rPr>
      </w:pPr>
    </w:p>
    <w:p w:rsidR="00320A3F" w:rsidRDefault="00320A3F" w:rsidP="00320A3F">
      <w:pPr>
        <w:shd w:val="clear" w:color="auto" w:fill="FFFFFF"/>
        <w:spacing w:line="269" w:lineRule="exact"/>
        <w:ind w:right="5069"/>
        <w:rPr>
          <w:b/>
          <w:bCs/>
          <w:color w:val="000000"/>
          <w:spacing w:val="1"/>
          <w:sz w:val="24"/>
          <w:szCs w:val="24"/>
          <w:u w:val="single"/>
        </w:rPr>
      </w:pPr>
    </w:p>
    <w:p w:rsidR="00320A3F" w:rsidRPr="00614B60" w:rsidRDefault="00320A3F" w:rsidP="00320A3F">
      <w:pPr>
        <w:shd w:val="clear" w:color="auto" w:fill="FFFFFF"/>
        <w:spacing w:line="269" w:lineRule="exact"/>
        <w:ind w:right="5069"/>
        <w:rPr>
          <w:sz w:val="26"/>
          <w:szCs w:val="26"/>
        </w:rPr>
      </w:pPr>
      <w:r w:rsidRPr="00614B60">
        <w:rPr>
          <w:b/>
          <w:bCs/>
          <w:color w:val="000000"/>
          <w:spacing w:val="1"/>
          <w:sz w:val="26"/>
          <w:szCs w:val="26"/>
          <w:u w:val="single"/>
        </w:rPr>
        <w:t xml:space="preserve">О всероссийской антинаркотической </w:t>
      </w:r>
      <w:r w:rsidRPr="00614B60">
        <w:rPr>
          <w:b/>
          <w:bCs/>
          <w:color w:val="000000"/>
          <w:spacing w:val="-1"/>
          <w:sz w:val="26"/>
          <w:szCs w:val="26"/>
          <w:u w:val="single"/>
        </w:rPr>
        <w:t>акции «Сообщи, где торгуют смертью»</w:t>
      </w:r>
    </w:p>
    <w:p w:rsidR="00320A3F" w:rsidRDefault="00320A3F" w:rsidP="00320A3F">
      <w:pPr>
        <w:shd w:val="clear" w:color="auto" w:fill="FFFFFF"/>
        <w:ind w:firstLine="701"/>
        <w:jc w:val="both"/>
        <w:rPr>
          <w:b/>
          <w:bCs/>
          <w:color w:val="000000"/>
          <w:spacing w:val="9"/>
          <w:sz w:val="26"/>
          <w:szCs w:val="26"/>
          <w:u w:val="single"/>
        </w:rPr>
      </w:pPr>
    </w:p>
    <w:p w:rsidR="00320A3F" w:rsidRPr="00614B60" w:rsidRDefault="00320A3F" w:rsidP="00320A3F">
      <w:pPr>
        <w:shd w:val="clear" w:color="auto" w:fill="FFFFFF"/>
        <w:ind w:firstLine="701"/>
        <w:jc w:val="both"/>
        <w:rPr>
          <w:sz w:val="26"/>
          <w:szCs w:val="26"/>
        </w:rPr>
      </w:pPr>
      <w:r w:rsidRPr="00614B60">
        <w:rPr>
          <w:b/>
          <w:bCs/>
          <w:color w:val="000000"/>
          <w:spacing w:val="9"/>
          <w:sz w:val="26"/>
          <w:szCs w:val="26"/>
          <w:u w:val="single"/>
        </w:rPr>
        <w:t>С 1</w:t>
      </w:r>
      <w:r w:rsidR="00C766B5">
        <w:rPr>
          <w:b/>
          <w:bCs/>
          <w:color w:val="000000"/>
          <w:spacing w:val="9"/>
          <w:sz w:val="26"/>
          <w:szCs w:val="26"/>
          <w:u w:val="single"/>
        </w:rPr>
        <w:t>4</w:t>
      </w:r>
      <w:r w:rsidRPr="00614B60">
        <w:rPr>
          <w:b/>
          <w:bCs/>
          <w:color w:val="000000"/>
          <w:spacing w:val="9"/>
          <w:sz w:val="26"/>
          <w:szCs w:val="26"/>
          <w:u w:val="single"/>
        </w:rPr>
        <w:t xml:space="preserve"> по </w:t>
      </w:r>
      <w:r>
        <w:rPr>
          <w:b/>
          <w:bCs/>
          <w:color w:val="000000"/>
          <w:spacing w:val="9"/>
          <w:sz w:val="26"/>
          <w:szCs w:val="26"/>
          <w:u w:val="single"/>
        </w:rPr>
        <w:t>2</w:t>
      </w:r>
      <w:r w:rsidR="00C766B5">
        <w:rPr>
          <w:b/>
          <w:bCs/>
          <w:color w:val="000000"/>
          <w:spacing w:val="9"/>
          <w:sz w:val="26"/>
          <w:szCs w:val="26"/>
          <w:u w:val="single"/>
        </w:rPr>
        <w:t>5</w:t>
      </w:r>
      <w:r w:rsidRPr="00614B60">
        <w:rPr>
          <w:b/>
          <w:bCs/>
          <w:color w:val="000000"/>
          <w:spacing w:val="9"/>
          <w:sz w:val="26"/>
          <w:szCs w:val="26"/>
          <w:u w:val="single"/>
        </w:rPr>
        <w:t xml:space="preserve"> </w:t>
      </w:r>
      <w:r w:rsidR="00FE4125">
        <w:rPr>
          <w:b/>
          <w:bCs/>
          <w:color w:val="000000"/>
          <w:spacing w:val="9"/>
          <w:sz w:val="26"/>
          <w:szCs w:val="26"/>
          <w:u w:val="single"/>
        </w:rPr>
        <w:t xml:space="preserve">марта </w:t>
      </w:r>
      <w:r w:rsidRPr="00614B60">
        <w:rPr>
          <w:b/>
          <w:bCs/>
          <w:color w:val="000000"/>
          <w:spacing w:val="9"/>
          <w:sz w:val="26"/>
          <w:szCs w:val="26"/>
          <w:u w:val="single"/>
        </w:rPr>
        <w:t>201</w:t>
      </w:r>
      <w:r w:rsidR="00C766B5">
        <w:rPr>
          <w:b/>
          <w:bCs/>
          <w:color w:val="000000"/>
          <w:spacing w:val="9"/>
          <w:sz w:val="26"/>
          <w:szCs w:val="26"/>
          <w:u w:val="single"/>
        </w:rPr>
        <w:t>6</w:t>
      </w:r>
      <w:bookmarkStart w:id="0" w:name="_GoBack"/>
      <w:bookmarkEnd w:id="0"/>
      <w:r w:rsidRPr="00614B60">
        <w:rPr>
          <w:b/>
          <w:bCs/>
          <w:color w:val="000000"/>
          <w:spacing w:val="9"/>
          <w:sz w:val="26"/>
          <w:szCs w:val="26"/>
          <w:u w:val="single"/>
        </w:rPr>
        <w:t xml:space="preserve"> года</w:t>
      </w:r>
      <w:r w:rsidRPr="00614B60">
        <w:rPr>
          <w:b/>
          <w:bCs/>
          <w:color w:val="000000"/>
          <w:spacing w:val="9"/>
          <w:sz w:val="26"/>
          <w:szCs w:val="26"/>
        </w:rPr>
        <w:t xml:space="preserve"> </w:t>
      </w:r>
      <w:r w:rsidRPr="00614B60">
        <w:rPr>
          <w:bCs/>
          <w:color w:val="000000"/>
          <w:spacing w:val="9"/>
          <w:sz w:val="26"/>
          <w:szCs w:val="26"/>
        </w:rPr>
        <w:t xml:space="preserve">проводится </w:t>
      </w:r>
      <w:r w:rsidRPr="00614B60">
        <w:rPr>
          <w:color w:val="000000"/>
          <w:spacing w:val="7"/>
          <w:sz w:val="26"/>
          <w:szCs w:val="26"/>
        </w:rPr>
        <w:t xml:space="preserve">Всероссийская антинаркотическая </w:t>
      </w:r>
      <w:r w:rsidRPr="00614B60">
        <w:rPr>
          <w:color w:val="000000"/>
          <w:sz w:val="26"/>
          <w:szCs w:val="26"/>
        </w:rPr>
        <w:t xml:space="preserve">акция </w:t>
      </w:r>
      <w:r w:rsidRPr="00614B60">
        <w:rPr>
          <w:b/>
          <w:bCs/>
          <w:color w:val="000000"/>
          <w:sz w:val="26"/>
          <w:szCs w:val="26"/>
        </w:rPr>
        <w:t xml:space="preserve">«Сообщи, где торгуют смертью». </w:t>
      </w:r>
      <w:proofErr w:type="gramStart"/>
      <w:r w:rsidRPr="00614B60">
        <w:rPr>
          <w:color w:val="000000"/>
          <w:sz w:val="26"/>
          <w:szCs w:val="26"/>
        </w:rPr>
        <w:t>Ее цель – привлечение общественности к участию в противодействии незаконному обороту наркотиков и профилактике их немедицинского потребления, получение от населения информации о правонарушениях и преступлениях в сфере незаконного потребления и оборота наркотиков, консультирование населения по вопросам лечения и реабилитации наркозависимых, а также анализ поступающих предложений по совершенствованию работы органов исполнительной власти в указанных сферах.</w:t>
      </w:r>
      <w:proofErr w:type="gramEnd"/>
    </w:p>
    <w:p w:rsidR="00320A3F" w:rsidRPr="00614B60" w:rsidRDefault="00320A3F" w:rsidP="00320A3F">
      <w:pPr>
        <w:pStyle w:val="a4"/>
        <w:spacing w:before="0" w:beforeAutospacing="0" w:after="0" w:afterAutospacing="0"/>
        <w:ind w:firstLine="701"/>
        <w:rPr>
          <w:sz w:val="26"/>
          <w:szCs w:val="26"/>
        </w:rPr>
      </w:pPr>
      <w:r w:rsidRPr="00614B60">
        <w:rPr>
          <w:sz w:val="26"/>
          <w:szCs w:val="26"/>
        </w:rPr>
        <w:t xml:space="preserve">В ходе акции каждый человек, располагающий какой-либо информацией о возможных фактах незаконного потребления и оборота наркотиков, может на условиях анонимности сообщить данные сведения, поделиться наболевшей проблемой или попросить совета, позвонив на специальные телефонные номера. </w:t>
      </w:r>
    </w:p>
    <w:p w:rsidR="00320A3F" w:rsidRPr="00614B60" w:rsidRDefault="00320A3F" w:rsidP="00320A3F">
      <w:pPr>
        <w:pStyle w:val="a4"/>
        <w:spacing w:before="0" w:beforeAutospacing="0" w:after="0" w:afterAutospacing="0"/>
        <w:ind w:firstLine="701"/>
        <w:rPr>
          <w:sz w:val="26"/>
          <w:szCs w:val="26"/>
        </w:rPr>
      </w:pPr>
      <w:r w:rsidRPr="00614B60">
        <w:rPr>
          <w:b/>
          <w:bCs/>
          <w:sz w:val="26"/>
          <w:szCs w:val="26"/>
        </w:rPr>
        <w:t xml:space="preserve">Телефоны доверия Управления ФСКН России по Ярославской области (круглосуточно): </w:t>
      </w:r>
    </w:p>
    <w:p w:rsidR="00320A3F" w:rsidRPr="00614B60" w:rsidRDefault="00320A3F" w:rsidP="00320A3F">
      <w:pPr>
        <w:widowControl w:val="0"/>
        <w:numPr>
          <w:ilvl w:val="0"/>
          <w:numId w:val="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left="432"/>
        <w:rPr>
          <w:color w:val="000000"/>
          <w:sz w:val="26"/>
          <w:szCs w:val="26"/>
        </w:rPr>
      </w:pPr>
      <w:r w:rsidRPr="00614B60">
        <w:rPr>
          <w:b/>
          <w:bCs/>
          <w:color w:val="000000"/>
          <w:sz w:val="26"/>
          <w:szCs w:val="26"/>
        </w:rPr>
        <w:t>21-22-43 (телефон доверия)</w:t>
      </w:r>
    </w:p>
    <w:p w:rsidR="00320A3F" w:rsidRPr="00614B60" w:rsidRDefault="00320A3F" w:rsidP="00320A3F">
      <w:pPr>
        <w:widowControl w:val="0"/>
        <w:numPr>
          <w:ilvl w:val="0"/>
          <w:numId w:val="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left="432"/>
        <w:rPr>
          <w:b/>
          <w:bCs/>
          <w:color w:val="000000"/>
          <w:sz w:val="26"/>
          <w:szCs w:val="26"/>
        </w:rPr>
      </w:pPr>
      <w:r w:rsidRPr="00614B60">
        <w:rPr>
          <w:b/>
          <w:bCs/>
          <w:color w:val="000000"/>
          <w:sz w:val="26"/>
          <w:szCs w:val="26"/>
        </w:rPr>
        <w:t>72-20-20 (анонимная информационная система «Набат»).</w:t>
      </w:r>
    </w:p>
    <w:p w:rsidR="00320A3F" w:rsidRDefault="00320A3F" w:rsidP="00320A3F">
      <w:pPr>
        <w:shd w:val="clear" w:color="auto" w:fill="FFFFFF"/>
        <w:ind w:left="10" w:firstLine="691"/>
        <w:jc w:val="both"/>
        <w:rPr>
          <w:color w:val="000000"/>
          <w:sz w:val="26"/>
          <w:szCs w:val="26"/>
        </w:rPr>
      </w:pPr>
    </w:p>
    <w:p w:rsidR="00320A3F" w:rsidRDefault="00320A3F" w:rsidP="00320A3F">
      <w:pPr>
        <w:shd w:val="clear" w:color="auto" w:fill="FFFFFF"/>
        <w:ind w:left="10" w:firstLine="691"/>
        <w:jc w:val="both"/>
        <w:rPr>
          <w:color w:val="000000"/>
          <w:sz w:val="26"/>
          <w:szCs w:val="26"/>
        </w:rPr>
      </w:pPr>
      <w:r w:rsidRPr="00614B60">
        <w:rPr>
          <w:color w:val="000000"/>
          <w:sz w:val="26"/>
          <w:szCs w:val="26"/>
        </w:rPr>
        <w:t>Также о фактах незаконного оборота и потребления наркотиков можно сообщить по телефонам</w:t>
      </w:r>
      <w:r>
        <w:rPr>
          <w:color w:val="000000"/>
          <w:sz w:val="26"/>
          <w:szCs w:val="26"/>
        </w:rPr>
        <w:t xml:space="preserve"> </w:t>
      </w:r>
      <w:r w:rsidRPr="006976B4">
        <w:rPr>
          <w:sz w:val="26"/>
        </w:rPr>
        <w:t>(в режиме автоответчика)</w:t>
      </w:r>
      <w:r w:rsidRPr="00614B60">
        <w:rPr>
          <w:color w:val="000000"/>
          <w:sz w:val="26"/>
          <w:szCs w:val="26"/>
        </w:rPr>
        <w:t>:</w:t>
      </w:r>
    </w:p>
    <w:p w:rsidR="00320A3F" w:rsidRDefault="00320A3F" w:rsidP="00320A3F">
      <w:pPr>
        <w:shd w:val="clear" w:color="auto" w:fill="FFFFFF"/>
        <w:ind w:left="10" w:firstLine="691"/>
        <w:jc w:val="both"/>
        <w:rPr>
          <w:color w:val="000000"/>
          <w:sz w:val="26"/>
          <w:szCs w:val="26"/>
          <w:u w:val="single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114"/>
        <w:gridCol w:w="1170"/>
      </w:tblGrid>
      <w:tr w:rsidR="00320A3F" w:rsidRPr="00614B60" w:rsidTr="003D07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A3F" w:rsidRPr="00614B60" w:rsidRDefault="00320A3F" w:rsidP="003D07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Территориальная администрация </w:t>
            </w:r>
            <w:r w:rsidRPr="00614B60">
              <w:rPr>
                <w:sz w:val="26"/>
                <w:szCs w:val="26"/>
              </w:rPr>
              <w:t>Дзержинск</w:t>
            </w:r>
            <w:r>
              <w:rPr>
                <w:sz w:val="26"/>
                <w:szCs w:val="26"/>
              </w:rPr>
              <w:t xml:space="preserve">ого </w:t>
            </w:r>
            <w:r w:rsidRPr="00614B60">
              <w:rPr>
                <w:sz w:val="26"/>
                <w:szCs w:val="26"/>
              </w:rPr>
              <w:t>район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A3F" w:rsidRPr="00614B60" w:rsidRDefault="00320A3F" w:rsidP="003D0736">
            <w:pPr>
              <w:jc w:val="center"/>
              <w:rPr>
                <w:sz w:val="26"/>
                <w:szCs w:val="26"/>
              </w:rPr>
            </w:pPr>
            <w:r w:rsidRPr="00614B60">
              <w:rPr>
                <w:sz w:val="26"/>
                <w:szCs w:val="26"/>
              </w:rPr>
              <w:t>55-42-13</w:t>
            </w:r>
          </w:p>
        </w:tc>
      </w:tr>
      <w:tr w:rsidR="00320A3F" w:rsidRPr="00614B60" w:rsidTr="003D07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A3F" w:rsidRPr="00614B60" w:rsidRDefault="00320A3F" w:rsidP="003D07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Территориальная администрация </w:t>
            </w:r>
            <w:r w:rsidRPr="00614B60">
              <w:rPr>
                <w:sz w:val="26"/>
                <w:szCs w:val="26"/>
              </w:rPr>
              <w:t>Заволжск</w:t>
            </w:r>
            <w:r>
              <w:rPr>
                <w:sz w:val="26"/>
                <w:szCs w:val="26"/>
              </w:rPr>
              <w:t>ого</w:t>
            </w:r>
            <w:r w:rsidRPr="00614B60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A3F" w:rsidRPr="00614B60" w:rsidRDefault="00320A3F" w:rsidP="003D0736">
            <w:pPr>
              <w:jc w:val="center"/>
              <w:rPr>
                <w:sz w:val="26"/>
                <w:szCs w:val="26"/>
              </w:rPr>
            </w:pPr>
            <w:r w:rsidRPr="00614B60">
              <w:rPr>
                <w:sz w:val="26"/>
                <w:szCs w:val="26"/>
              </w:rPr>
              <w:t>72-46-70</w:t>
            </w:r>
          </w:p>
        </w:tc>
      </w:tr>
      <w:tr w:rsidR="00320A3F" w:rsidRPr="00614B60" w:rsidTr="003D07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A3F" w:rsidRPr="00614B60" w:rsidRDefault="00320A3F" w:rsidP="003D07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Территориальная администрация </w:t>
            </w:r>
            <w:r w:rsidRPr="00614B60">
              <w:rPr>
                <w:sz w:val="26"/>
                <w:szCs w:val="26"/>
              </w:rPr>
              <w:t>Кировск</w:t>
            </w:r>
            <w:r>
              <w:rPr>
                <w:sz w:val="26"/>
                <w:szCs w:val="26"/>
              </w:rPr>
              <w:t>ого</w:t>
            </w:r>
            <w:r w:rsidRPr="00614B60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A3F" w:rsidRPr="00614B60" w:rsidRDefault="00320A3F" w:rsidP="003D0736">
            <w:pPr>
              <w:jc w:val="center"/>
              <w:rPr>
                <w:sz w:val="26"/>
                <w:szCs w:val="26"/>
              </w:rPr>
            </w:pPr>
            <w:r w:rsidRPr="00614B60">
              <w:rPr>
                <w:sz w:val="26"/>
                <w:szCs w:val="26"/>
              </w:rPr>
              <w:t>40-91-83</w:t>
            </w:r>
          </w:p>
        </w:tc>
      </w:tr>
      <w:tr w:rsidR="00320A3F" w:rsidRPr="00614B60" w:rsidTr="003D07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A3F" w:rsidRPr="00614B60" w:rsidRDefault="00320A3F" w:rsidP="003D07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Территориальная администрация </w:t>
            </w:r>
            <w:proofErr w:type="spellStart"/>
            <w:r w:rsidRPr="00614B60">
              <w:rPr>
                <w:sz w:val="26"/>
                <w:szCs w:val="26"/>
              </w:rPr>
              <w:t>Красноперекопск</w:t>
            </w:r>
            <w:r>
              <w:rPr>
                <w:sz w:val="26"/>
                <w:szCs w:val="26"/>
              </w:rPr>
              <w:t>ого</w:t>
            </w:r>
            <w:proofErr w:type="spellEnd"/>
            <w:r w:rsidRPr="00614B60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A3F" w:rsidRPr="00614B60" w:rsidRDefault="00320A3F" w:rsidP="003D0736">
            <w:pPr>
              <w:jc w:val="center"/>
              <w:rPr>
                <w:sz w:val="26"/>
                <w:szCs w:val="26"/>
              </w:rPr>
            </w:pPr>
            <w:r w:rsidRPr="00614B60">
              <w:rPr>
                <w:sz w:val="26"/>
                <w:szCs w:val="26"/>
              </w:rPr>
              <w:t>40-44-77</w:t>
            </w:r>
          </w:p>
        </w:tc>
      </w:tr>
      <w:tr w:rsidR="00320A3F" w:rsidRPr="00614B60" w:rsidTr="003D07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A3F" w:rsidRPr="00614B60" w:rsidRDefault="00320A3F" w:rsidP="003D07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Территориальная администрация </w:t>
            </w:r>
            <w:r w:rsidRPr="00614B60">
              <w:rPr>
                <w:sz w:val="26"/>
                <w:szCs w:val="26"/>
              </w:rPr>
              <w:t>Ленинск</w:t>
            </w:r>
            <w:r>
              <w:rPr>
                <w:sz w:val="26"/>
                <w:szCs w:val="26"/>
              </w:rPr>
              <w:t>ого</w:t>
            </w:r>
            <w:r w:rsidRPr="00614B60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A3F" w:rsidRPr="00614B60" w:rsidRDefault="00320A3F" w:rsidP="003D0736">
            <w:pPr>
              <w:jc w:val="center"/>
              <w:rPr>
                <w:sz w:val="26"/>
                <w:szCs w:val="26"/>
              </w:rPr>
            </w:pPr>
            <w:r w:rsidRPr="00614B60">
              <w:rPr>
                <w:sz w:val="26"/>
                <w:szCs w:val="26"/>
              </w:rPr>
              <w:t>40-90-37</w:t>
            </w:r>
          </w:p>
        </w:tc>
      </w:tr>
      <w:tr w:rsidR="00320A3F" w:rsidRPr="00614B60" w:rsidTr="003D07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A3F" w:rsidRPr="00614B60" w:rsidRDefault="00320A3F" w:rsidP="003D07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Территориальная администрация </w:t>
            </w:r>
            <w:r w:rsidRPr="00614B60">
              <w:rPr>
                <w:sz w:val="26"/>
                <w:szCs w:val="26"/>
              </w:rPr>
              <w:t>Фрунзенск</w:t>
            </w:r>
            <w:r>
              <w:rPr>
                <w:sz w:val="26"/>
                <w:szCs w:val="26"/>
              </w:rPr>
              <w:t>ого</w:t>
            </w:r>
            <w:r w:rsidRPr="00614B60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A3F" w:rsidRPr="00614B60" w:rsidRDefault="00320A3F" w:rsidP="003D0736">
            <w:pPr>
              <w:jc w:val="center"/>
              <w:rPr>
                <w:sz w:val="26"/>
                <w:szCs w:val="26"/>
              </w:rPr>
            </w:pPr>
            <w:r w:rsidRPr="00614B60">
              <w:rPr>
                <w:sz w:val="26"/>
                <w:szCs w:val="26"/>
              </w:rPr>
              <w:t>40-92-72</w:t>
            </w:r>
          </w:p>
        </w:tc>
      </w:tr>
    </w:tbl>
    <w:p w:rsidR="00320A3F" w:rsidRPr="00614B60" w:rsidRDefault="00320A3F" w:rsidP="00320A3F">
      <w:pPr>
        <w:jc w:val="both"/>
        <w:rPr>
          <w:sz w:val="26"/>
          <w:szCs w:val="26"/>
        </w:rPr>
      </w:pPr>
    </w:p>
    <w:p w:rsidR="00320A3F" w:rsidRPr="00446C1F" w:rsidRDefault="00320A3F" w:rsidP="00320A3F">
      <w:pPr>
        <w:shd w:val="clear" w:color="auto" w:fill="FFFFFF"/>
        <w:ind w:left="10" w:right="10" w:firstLine="701"/>
        <w:jc w:val="both"/>
        <w:rPr>
          <w:b/>
          <w:sz w:val="26"/>
          <w:szCs w:val="26"/>
        </w:rPr>
      </w:pPr>
      <w:r w:rsidRPr="00446C1F">
        <w:rPr>
          <w:b/>
          <w:color w:val="000000"/>
          <w:sz w:val="26"/>
          <w:szCs w:val="26"/>
        </w:rPr>
        <w:t xml:space="preserve">По вопросам реабилитации и лечения </w:t>
      </w:r>
      <w:proofErr w:type="gramStart"/>
      <w:r w:rsidRPr="00446C1F">
        <w:rPr>
          <w:b/>
          <w:color w:val="000000"/>
          <w:sz w:val="26"/>
          <w:szCs w:val="26"/>
        </w:rPr>
        <w:t>наркозависимых</w:t>
      </w:r>
      <w:proofErr w:type="gramEnd"/>
      <w:r w:rsidRPr="00446C1F">
        <w:rPr>
          <w:b/>
          <w:color w:val="000000"/>
          <w:sz w:val="26"/>
          <w:szCs w:val="26"/>
        </w:rPr>
        <w:t xml:space="preserve"> работают телефоны доверия областной наркологической службы:</w:t>
      </w:r>
    </w:p>
    <w:p w:rsidR="00320A3F" w:rsidRPr="00614B60" w:rsidRDefault="00320A3F" w:rsidP="00320A3F">
      <w:pPr>
        <w:widowControl w:val="0"/>
        <w:numPr>
          <w:ilvl w:val="0"/>
          <w:numId w:val="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left="1075"/>
        <w:rPr>
          <w:color w:val="000000"/>
          <w:sz w:val="26"/>
          <w:szCs w:val="26"/>
        </w:rPr>
      </w:pPr>
      <w:r w:rsidRPr="00614B60">
        <w:rPr>
          <w:color w:val="000000"/>
          <w:sz w:val="26"/>
          <w:szCs w:val="26"/>
          <w:u w:val="single"/>
        </w:rPr>
        <w:t xml:space="preserve">для детей и подростков - </w:t>
      </w:r>
      <w:r w:rsidRPr="00614B60">
        <w:rPr>
          <w:b/>
          <w:bCs/>
          <w:color w:val="000000"/>
          <w:sz w:val="26"/>
          <w:szCs w:val="26"/>
          <w:u w:val="single"/>
        </w:rPr>
        <w:t>72-14-22;</w:t>
      </w:r>
    </w:p>
    <w:p w:rsidR="00320A3F" w:rsidRPr="00614B60" w:rsidRDefault="00320A3F" w:rsidP="00320A3F">
      <w:pPr>
        <w:widowControl w:val="0"/>
        <w:numPr>
          <w:ilvl w:val="0"/>
          <w:numId w:val="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left="1075"/>
        <w:rPr>
          <w:color w:val="000000"/>
          <w:sz w:val="26"/>
          <w:szCs w:val="26"/>
        </w:rPr>
      </w:pPr>
      <w:r w:rsidRPr="00614B60">
        <w:rPr>
          <w:color w:val="000000"/>
          <w:sz w:val="26"/>
          <w:szCs w:val="26"/>
          <w:u w:val="single"/>
        </w:rPr>
        <w:t xml:space="preserve">анонимная наркологическая служба – </w:t>
      </w:r>
      <w:r w:rsidRPr="00614B60">
        <w:rPr>
          <w:b/>
          <w:color w:val="000000"/>
          <w:sz w:val="26"/>
          <w:szCs w:val="26"/>
          <w:u w:val="single"/>
        </w:rPr>
        <w:t>33-61-61</w:t>
      </w:r>
    </w:p>
    <w:p w:rsidR="00320A3F" w:rsidRDefault="00320A3F" w:rsidP="00320A3F">
      <w:pPr>
        <w:shd w:val="clear" w:color="auto" w:fill="FFFFFF"/>
        <w:ind w:left="10" w:firstLine="691"/>
        <w:jc w:val="both"/>
        <w:rPr>
          <w:color w:val="000000"/>
          <w:sz w:val="26"/>
          <w:szCs w:val="26"/>
        </w:rPr>
      </w:pPr>
    </w:p>
    <w:p w:rsidR="00320A3F" w:rsidRPr="00614B60" w:rsidRDefault="00320A3F" w:rsidP="00320A3F">
      <w:pPr>
        <w:shd w:val="clear" w:color="auto" w:fill="FFFFFF"/>
        <w:ind w:firstLine="701"/>
        <w:jc w:val="both"/>
        <w:rPr>
          <w:sz w:val="26"/>
          <w:szCs w:val="26"/>
        </w:rPr>
      </w:pPr>
      <w:r w:rsidRPr="00614B60">
        <w:rPr>
          <w:color w:val="000000"/>
          <w:sz w:val="26"/>
          <w:szCs w:val="26"/>
        </w:rPr>
        <w:t xml:space="preserve">В Интернете, на официальном сайте Управления, по адресу </w:t>
      </w:r>
      <w:r w:rsidRPr="00614B60">
        <w:rPr>
          <w:b/>
          <w:bCs/>
          <w:color w:val="000000"/>
          <w:sz w:val="26"/>
          <w:szCs w:val="26"/>
          <w:u w:val="single"/>
          <w:lang w:val="en-US"/>
        </w:rPr>
        <w:t>www</w:t>
      </w:r>
      <w:r w:rsidRPr="00614B60">
        <w:rPr>
          <w:b/>
          <w:bCs/>
          <w:color w:val="000000"/>
          <w:sz w:val="26"/>
          <w:szCs w:val="26"/>
          <w:u w:val="single"/>
        </w:rPr>
        <w:t>.76.</w:t>
      </w:r>
      <w:proofErr w:type="spellStart"/>
      <w:r w:rsidRPr="00614B60">
        <w:rPr>
          <w:b/>
          <w:bCs/>
          <w:color w:val="000000"/>
          <w:sz w:val="26"/>
          <w:szCs w:val="26"/>
          <w:u w:val="single"/>
          <w:lang w:val="en-US"/>
        </w:rPr>
        <w:t>fskn</w:t>
      </w:r>
      <w:proofErr w:type="spellEnd"/>
      <w:r w:rsidRPr="00614B60">
        <w:rPr>
          <w:b/>
          <w:bCs/>
          <w:color w:val="000000"/>
          <w:sz w:val="26"/>
          <w:szCs w:val="26"/>
          <w:u w:val="single"/>
        </w:rPr>
        <w:t>.</w:t>
      </w:r>
      <w:proofErr w:type="spellStart"/>
      <w:r w:rsidRPr="00614B60">
        <w:rPr>
          <w:b/>
          <w:bCs/>
          <w:color w:val="000000"/>
          <w:sz w:val="26"/>
          <w:szCs w:val="26"/>
          <w:u w:val="single"/>
          <w:lang w:val="en-US"/>
        </w:rPr>
        <w:t>gov</w:t>
      </w:r>
      <w:proofErr w:type="spellEnd"/>
      <w:r w:rsidRPr="00614B60">
        <w:rPr>
          <w:b/>
          <w:bCs/>
          <w:color w:val="000000"/>
          <w:sz w:val="26"/>
          <w:szCs w:val="26"/>
          <w:u w:val="single"/>
        </w:rPr>
        <w:t>.</w:t>
      </w:r>
      <w:proofErr w:type="spellStart"/>
      <w:r w:rsidRPr="00614B60">
        <w:rPr>
          <w:b/>
          <w:bCs/>
          <w:color w:val="000000"/>
          <w:sz w:val="26"/>
          <w:szCs w:val="26"/>
          <w:u w:val="single"/>
          <w:lang w:val="en-US"/>
        </w:rPr>
        <w:t>ru</w:t>
      </w:r>
      <w:proofErr w:type="spellEnd"/>
      <w:r w:rsidRPr="00614B60">
        <w:rPr>
          <w:b/>
          <w:bCs/>
          <w:color w:val="000000"/>
          <w:sz w:val="26"/>
          <w:szCs w:val="26"/>
        </w:rPr>
        <w:t xml:space="preserve"> </w:t>
      </w:r>
      <w:r w:rsidRPr="00614B60">
        <w:rPr>
          <w:color w:val="000000"/>
          <w:sz w:val="26"/>
          <w:szCs w:val="26"/>
        </w:rPr>
        <w:t>размещена подробная информация о проведении акции и открыта интерактивная страница «Вопросы и предложения к руководству УФСКН России по Ярославской области, органам государственной власти и местного самоуправления по проблемам противодействия незаконному обороту и потреблению наркотиков».</w:t>
      </w:r>
    </w:p>
    <w:p w:rsidR="00320A3F" w:rsidRPr="00614B60" w:rsidRDefault="00320A3F" w:rsidP="00320A3F">
      <w:pPr>
        <w:jc w:val="both"/>
        <w:rPr>
          <w:sz w:val="26"/>
          <w:szCs w:val="26"/>
        </w:rPr>
      </w:pPr>
    </w:p>
    <w:p w:rsidR="00320A3F" w:rsidRDefault="00320A3F" w:rsidP="00320A3F">
      <w:pPr>
        <w:jc w:val="both"/>
        <w:rPr>
          <w:sz w:val="22"/>
          <w:szCs w:val="22"/>
        </w:rPr>
      </w:pPr>
    </w:p>
    <w:p w:rsidR="00320A3F" w:rsidRDefault="00320A3F" w:rsidP="00320A3F">
      <w:pPr>
        <w:jc w:val="both"/>
        <w:rPr>
          <w:sz w:val="22"/>
          <w:szCs w:val="22"/>
        </w:rPr>
      </w:pPr>
    </w:p>
    <w:p w:rsidR="00492556" w:rsidRDefault="00492556"/>
    <w:sectPr w:rsidR="00492556" w:rsidSect="003012E5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90F20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20A3F"/>
    <w:rsid w:val="00006F4F"/>
    <w:rsid w:val="000122D0"/>
    <w:rsid w:val="00013521"/>
    <w:rsid w:val="00016EFD"/>
    <w:rsid w:val="00016F8D"/>
    <w:rsid w:val="00037FEF"/>
    <w:rsid w:val="00044E48"/>
    <w:rsid w:val="00051A83"/>
    <w:rsid w:val="00074864"/>
    <w:rsid w:val="00095120"/>
    <w:rsid w:val="000B0931"/>
    <w:rsid w:val="000E5771"/>
    <w:rsid w:val="000F34D1"/>
    <w:rsid w:val="00121FB6"/>
    <w:rsid w:val="00130495"/>
    <w:rsid w:val="001529B4"/>
    <w:rsid w:val="00160914"/>
    <w:rsid w:val="001657A6"/>
    <w:rsid w:val="00171A99"/>
    <w:rsid w:val="001762FB"/>
    <w:rsid w:val="00182C77"/>
    <w:rsid w:val="0018494E"/>
    <w:rsid w:val="00191BD4"/>
    <w:rsid w:val="001A3793"/>
    <w:rsid w:val="001B7218"/>
    <w:rsid w:val="001D22F2"/>
    <w:rsid w:val="001E1839"/>
    <w:rsid w:val="001E5CEF"/>
    <w:rsid w:val="001F26CE"/>
    <w:rsid w:val="001F5B5F"/>
    <w:rsid w:val="00200472"/>
    <w:rsid w:val="0021414C"/>
    <w:rsid w:val="0022719E"/>
    <w:rsid w:val="00227BE6"/>
    <w:rsid w:val="00272614"/>
    <w:rsid w:val="00273E1A"/>
    <w:rsid w:val="002933B2"/>
    <w:rsid w:val="002C0286"/>
    <w:rsid w:val="002D0F38"/>
    <w:rsid w:val="002E0ACD"/>
    <w:rsid w:val="002E2B34"/>
    <w:rsid w:val="002E3A6B"/>
    <w:rsid w:val="002F04D3"/>
    <w:rsid w:val="002F57D7"/>
    <w:rsid w:val="00311D62"/>
    <w:rsid w:val="003140EC"/>
    <w:rsid w:val="003143D6"/>
    <w:rsid w:val="003207D7"/>
    <w:rsid w:val="00320A3F"/>
    <w:rsid w:val="00320CE7"/>
    <w:rsid w:val="00341083"/>
    <w:rsid w:val="0035778A"/>
    <w:rsid w:val="00357AFD"/>
    <w:rsid w:val="003735FD"/>
    <w:rsid w:val="00381434"/>
    <w:rsid w:val="0038487E"/>
    <w:rsid w:val="00392ADD"/>
    <w:rsid w:val="003C0392"/>
    <w:rsid w:val="003C7A3E"/>
    <w:rsid w:val="00404E52"/>
    <w:rsid w:val="0040624F"/>
    <w:rsid w:val="0043408A"/>
    <w:rsid w:val="00437403"/>
    <w:rsid w:val="00445D0B"/>
    <w:rsid w:val="004579AD"/>
    <w:rsid w:val="004715BC"/>
    <w:rsid w:val="004773F1"/>
    <w:rsid w:val="00485B83"/>
    <w:rsid w:val="00487969"/>
    <w:rsid w:val="00491057"/>
    <w:rsid w:val="00492556"/>
    <w:rsid w:val="0049281A"/>
    <w:rsid w:val="00497E42"/>
    <w:rsid w:val="004A3650"/>
    <w:rsid w:val="004E3B16"/>
    <w:rsid w:val="004F126B"/>
    <w:rsid w:val="005231DF"/>
    <w:rsid w:val="00543043"/>
    <w:rsid w:val="0055083B"/>
    <w:rsid w:val="00567A02"/>
    <w:rsid w:val="005724D7"/>
    <w:rsid w:val="00575929"/>
    <w:rsid w:val="00583C0C"/>
    <w:rsid w:val="00593B62"/>
    <w:rsid w:val="0059506B"/>
    <w:rsid w:val="005B455E"/>
    <w:rsid w:val="005B46C2"/>
    <w:rsid w:val="005C57A9"/>
    <w:rsid w:val="005E43E2"/>
    <w:rsid w:val="005E6639"/>
    <w:rsid w:val="006019DF"/>
    <w:rsid w:val="00602F06"/>
    <w:rsid w:val="00616176"/>
    <w:rsid w:val="00625228"/>
    <w:rsid w:val="00640789"/>
    <w:rsid w:val="00641889"/>
    <w:rsid w:val="00652C9F"/>
    <w:rsid w:val="0067530C"/>
    <w:rsid w:val="00686580"/>
    <w:rsid w:val="00697529"/>
    <w:rsid w:val="006B7227"/>
    <w:rsid w:val="006E204D"/>
    <w:rsid w:val="006E47BA"/>
    <w:rsid w:val="006F4BED"/>
    <w:rsid w:val="00707CD4"/>
    <w:rsid w:val="007274B5"/>
    <w:rsid w:val="00736677"/>
    <w:rsid w:val="00775D32"/>
    <w:rsid w:val="00777D53"/>
    <w:rsid w:val="00795FD8"/>
    <w:rsid w:val="007A0A10"/>
    <w:rsid w:val="007A38BC"/>
    <w:rsid w:val="007C47AE"/>
    <w:rsid w:val="007D106B"/>
    <w:rsid w:val="007D74BA"/>
    <w:rsid w:val="007E57B1"/>
    <w:rsid w:val="007E749A"/>
    <w:rsid w:val="0080250F"/>
    <w:rsid w:val="008157B3"/>
    <w:rsid w:val="008309BE"/>
    <w:rsid w:val="00850AB0"/>
    <w:rsid w:val="008521C2"/>
    <w:rsid w:val="0086313D"/>
    <w:rsid w:val="008631DA"/>
    <w:rsid w:val="00872179"/>
    <w:rsid w:val="00872EBD"/>
    <w:rsid w:val="008A5BEC"/>
    <w:rsid w:val="008B2205"/>
    <w:rsid w:val="008B5F01"/>
    <w:rsid w:val="008D133A"/>
    <w:rsid w:val="008D62E8"/>
    <w:rsid w:val="008D6D08"/>
    <w:rsid w:val="008D75A5"/>
    <w:rsid w:val="008F3706"/>
    <w:rsid w:val="008F457E"/>
    <w:rsid w:val="00910A1C"/>
    <w:rsid w:val="00912EA6"/>
    <w:rsid w:val="00914AB6"/>
    <w:rsid w:val="00917485"/>
    <w:rsid w:val="00926672"/>
    <w:rsid w:val="00953F6D"/>
    <w:rsid w:val="009578FF"/>
    <w:rsid w:val="009B1324"/>
    <w:rsid w:val="009C0C07"/>
    <w:rsid w:val="009C6783"/>
    <w:rsid w:val="009E7CF7"/>
    <w:rsid w:val="009F0A38"/>
    <w:rsid w:val="009F25EB"/>
    <w:rsid w:val="009F7952"/>
    <w:rsid w:val="00A03BDD"/>
    <w:rsid w:val="00A36D7F"/>
    <w:rsid w:val="00A37E68"/>
    <w:rsid w:val="00A46E7E"/>
    <w:rsid w:val="00A503CC"/>
    <w:rsid w:val="00A54E95"/>
    <w:rsid w:val="00A933DA"/>
    <w:rsid w:val="00AB11C0"/>
    <w:rsid w:val="00AB3555"/>
    <w:rsid w:val="00AD1ADD"/>
    <w:rsid w:val="00B11302"/>
    <w:rsid w:val="00B1450D"/>
    <w:rsid w:val="00B1790B"/>
    <w:rsid w:val="00B23A98"/>
    <w:rsid w:val="00B34627"/>
    <w:rsid w:val="00B35185"/>
    <w:rsid w:val="00B44FBF"/>
    <w:rsid w:val="00B56E37"/>
    <w:rsid w:val="00B67CF8"/>
    <w:rsid w:val="00B71D86"/>
    <w:rsid w:val="00B76B61"/>
    <w:rsid w:val="00B833D5"/>
    <w:rsid w:val="00B960E3"/>
    <w:rsid w:val="00BA6E67"/>
    <w:rsid w:val="00BC73B2"/>
    <w:rsid w:val="00BE11D2"/>
    <w:rsid w:val="00BF1DE7"/>
    <w:rsid w:val="00C02B85"/>
    <w:rsid w:val="00C120D0"/>
    <w:rsid w:val="00C14AE2"/>
    <w:rsid w:val="00C223CD"/>
    <w:rsid w:val="00C277E4"/>
    <w:rsid w:val="00C341AB"/>
    <w:rsid w:val="00C3627E"/>
    <w:rsid w:val="00C64659"/>
    <w:rsid w:val="00C766B5"/>
    <w:rsid w:val="00C84150"/>
    <w:rsid w:val="00C860AC"/>
    <w:rsid w:val="00CA77DF"/>
    <w:rsid w:val="00CB0E0D"/>
    <w:rsid w:val="00CC2414"/>
    <w:rsid w:val="00CC5AA3"/>
    <w:rsid w:val="00CD2E40"/>
    <w:rsid w:val="00CE204B"/>
    <w:rsid w:val="00CF2BE0"/>
    <w:rsid w:val="00D45F7A"/>
    <w:rsid w:val="00D52AC6"/>
    <w:rsid w:val="00D74D90"/>
    <w:rsid w:val="00D847E6"/>
    <w:rsid w:val="00DC3931"/>
    <w:rsid w:val="00DC6020"/>
    <w:rsid w:val="00DD4269"/>
    <w:rsid w:val="00DE5AC4"/>
    <w:rsid w:val="00E0572D"/>
    <w:rsid w:val="00E14A6B"/>
    <w:rsid w:val="00E334E0"/>
    <w:rsid w:val="00E413B6"/>
    <w:rsid w:val="00E41998"/>
    <w:rsid w:val="00E41C18"/>
    <w:rsid w:val="00E43BEF"/>
    <w:rsid w:val="00E70E89"/>
    <w:rsid w:val="00E71865"/>
    <w:rsid w:val="00E74851"/>
    <w:rsid w:val="00E766A4"/>
    <w:rsid w:val="00E76888"/>
    <w:rsid w:val="00E879DC"/>
    <w:rsid w:val="00E87AD7"/>
    <w:rsid w:val="00E90B77"/>
    <w:rsid w:val="00E94314"/>
    <w:rsid w:val="00EA446A"/>
    <w:rsid w:val="00EC0B12"/>
    <w:rsid w:val="00EF2E35"/>
    <w:rsid w:val="00F00521"/>
    <w:rsid w:val="00F019B8"/>
    <w:rsid w:val="00F13D74"/>
    <w:rsid w:val="00F423DB"/>
    <w:rsid w:val="00F46B4D"/>
    <w:rsid w:val="00F515EE"/>
    <w:rsid w:val="00F54D56"/>
    <w:rsid w:val="00F615D3"/>
    <w:rsid w:val="00F822E4"/>
    <w:rsid w:val="00F93E53"/>
    <w:rsid w:val="00FA1038"/>
    <w:rsid w:val="00FA6DC0"/>
    <w:rsid w:val="00FB7970"/>
    <w:rsid w:val="00FE05D4"/>
    <w:rsid w:val="00FE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3F"/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320A3F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320A3F"/>
    <w:pPr>
      <w:spacing w:before="100" w:beforeAutospacing="1" w:after="100" w:afterAutospacing="1"/>
      <w:ind w:firstLine="285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3F"/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320A3F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320A3F"/>
    <w:pPr>
      <w:spacing w:before="100" w:beforeAutospacing="1" w:after="100" w:afterAutospacing="1"/>
      <w:ind w:firstLine="285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Кульков, Сергей Германович</dc:creator>
  <cp:lastModifiedBy>Галина</cp:lastModifiedBy>
  <cp:revision>2</cp:revision>
  <dcterms:created xsi:type="dcterms:W3CDTF">2016-03-15T12:38:00Z</dcterms:created>
  <dcterms:modified xsi:type="dcterms:W3CDTF">2016-03-15T12:38:00Z</dcterms:modified>
</cp:coreProperties>
</file>