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4A" w:rsidRDefault="0008074A" w:rsidP="00DF481E">
      <w:pPr>
        <w:rPr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6128"/>
      </w:tblGrid>
      <w:tr w:rsidR="00F919D3" w:rsidTr="0008074A">
        <w:tc>
          <w:tcPr>
            <w:tcW w:w="3369" w:type="dxa"/>
          </w:tcPr>
          <w:p w:rsidR="0008074A" w:rsidRDefault="00A92202" w:rsidP="00B22B5F">
            <w:pPr>
              <w:ind w:left="-142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139462" cy="1471247"/>
                  <wp:effectExtent l="0" t="0" r="0" b="0"/>
                  <wp:docPr id="3" name="Рисунок 3" descr="C:\Users\user\Desktop\ev2Xgf-eh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v2Xgf-eh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74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2B5F">
              <w:rPr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5E1BE3" wp14:editId="6A6095EA">
                      <wp:simplePos x="0" y="0"/>
                      <wp:positionH relativeFrom="column">
                        <wp:posOffset>1935258</wp:posOffset>
                      </wp:positionH>
                      <wp:positionV relativeFrom="paragraph">
                        <wp:posOffset>1664970</wp:posOffset>
                      </wp:positionV>
                      <wp:extent cx="0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131.1pt" to="152.4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" strokecolor="black [3040]"/>
                  </w:pict>
                </mc:Fallback>
              </mc:AlternateContent>
            </w:r>
          </w:p>
        </w:tc>
        <w:tc>
          <w:tcPr>
            <w:tcW w:w="6202" w:type="dxa"/>
          </w:tcPr>
          <w:p w:rsidR="00B22B5F" w:rsidRDefault="00B22B5F" w:rsidP="00B06DF5">
            <w:pPr>
              <w:jc w:val="center"/>
              <w:rPr>
                <w:b/>
              </w:rPr>
            </w:pPr>
          </w:p>
          <w:p w:rsidR="00B22B5F" w:rsidRDefault="00B22B5F" w:rsidP="00B06DF5">
            <w:pPr>
              <w:jc w:val="center"/>
              <w:rPr>
                <w:b/>
              </w:rPr>
            </w:pPr>
          </w:p>
          <w:p w:rsidR="00B22B5F" w:rsidRDefault="00B22B5F" w:rsidP="00B06DF5">
            <w:pPr>
              <w:jc w:val="center"/>
              <w:rPr>
                <w:b/>
              </w:rPr>
            </w:pPr>
          </w:p>
          <w:p w:rsidR="00B22B5F" w:rsidRDefault="00F47248" w:rsidP="00B06DF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08074A" w:rsidRPr="00B22B5F">
              <w:rPr>
                <w:b/>
                <w:sz w:val="28"/>
              </w:rPr>
              <w:t>униципальное автономное учреждение города</w:t>
            </w:r>
            <w:r w:rsidR="00B22B5F">
              <w:rPr>
                <w:b/>
                <w:sz w:val="28"/>
              </w:rPr>
              <w:t xml:space="preserve"> </w:t>
            </w:r>
            <w:r w:rsidR="0008074A" w:rsidRPr="00B22B5F">
              <w:rPr>
                <w:b/>
                <w:sz w:val="28"/>
              </w:rPr>
              <w:t>Ярославля</w:t>
            </w:r>
          </w:p>
          <w:p w:rsidR="0008074A" w:rsidRPr="00B22B5F" w:rsidRDefault="0008074A" w:rsidP="00B06DF5">
            <w:pPr>
              <w:jc w:val="center"/>
              <w:rPr>
                <w:b/>
                <w:sz w:val="28"/>
              </w:rPr>
            </w:pPr>
            <w:r w:rsidRPr="00B22B5F">
              <w:rPr>
                <w:b/>
                <w:sz w:val="28"/>
              </w:rPr>
              <w:t>«Дом культуры «Красный Перекоп»</w:t>
            </w:r>
          </w:p>
        </w:tc>
      </w:tr>
    </w:tbl>
    <w:p w:rsidR="0008074A" w:rsidRDefault="0008074A" w:rsidP="0008074A">
      <w:pPr>
        <w:ind w:firstLine="3828"/>
        <w:rPr>
          <w:u w:val="single"/>
        </w:rPr>
      </w:pPr>
      <w:r w:rsidRPr="0008074A">
        <w:rPr>
          <w:b/>
        </w:rPr>
        <w:t xml:space="preserve"> </w:t>
      </w:r>
    </w:p>
    <w:p w:rsidR="0008074A" w:rsidRDefault="0008074A" w:rsidP="00DF481E">
      <w:pPr>
        <w:rPr>
          <w:u w:val="single"/>
        </w:rPr>
      </w:pPr>
    </w:p>
    <w:p w:rsidR="0008074A" w:rsidRDefault="0008074A" w:rsidP="00DF481E">
      <w:pPr>
        <w:rPr>
          <w:u w:val="single"/>
        </w:rPr>
      </w:pPr>
    </w:p>
    <w:p w:rsidR="00FE6AAF" w:rsidRDefault="00FE48EA" w:rsidP="00FE48EA">
      <w:pPr>
        <w:spacing w:line="276" w:lineRule="auto"/>
        <w:jc w:val="center"/>
      </w:pPr>
      <w:r>
        <w:t>Реквизиты для оплаты за обучение в платных коллективах:</w:t>
      </w:r>
    </w:p>
    <w:p w:rsidR="00BB2668" w:rsidRPr="00DF481E" w:rsidRDefault="00BB2668" w:rsidP="00BB2668">
      <w:pPr>
        <w:spacing w:line="276" w:lineRule="auto"/>
      </w:pPr>
      <w:r w:rsidRPr="00DF481E">
        <w:t xml:space="preserve">  </w:t>
      </w:r>
    </w:p>
    <w:p w:rsidR="00B22B5F" w:rsidRDefault="00B22B5F" w:rsidP="00BB2668">
      <w:pPr>
        <w:spacing w:line="276" w:lineRule="auto"/>
      </w:pPr>
      <w:proofErr w:type="gramStart"/>
      <w:r>
        <w:t xml:space="preserve">Получатель: </w:t>
      </w:r>
      <w:r w:rsidR="00BB2668" w:rsidRPr="00DF481E">
        <w:t>департамент финан</w:t>
      </w:r>
      <w:r w:rsidR="00DF481E" w:rsidRPr="00DF481E">
        <w:t xml:space="preserve">сов мэрии </w:t>
      </w:r>
      <w:r w:rsidR="00BB2668" w:rsidRPr="00DF481E">
        <w:t>(МАУ «Дом ку</w:t>
      </w:r>
      <w:r w:rsidR="00DF481E" w:rsidRPr="00DF481E">
        <w:t xml:space="preserve">льтуры «Красный </w:t>
      </w:r>
      <w:r w:rsidR="00BB2668" w:rsidRPr="00DF481E">
        <w:t xml:space="preserve">Перекоп» </w:t>
      </w:r>
      <w:proofErr w:type="gramEnd"/>
    </w:p>
    <w:p w:rsidR="00BB2668" w:rsidRPr="00DF481E" w:rsidRDefault="00BB2668" w:rsidP="00BB2668">
      <w:pPr>
        <w:spacing w:line="276" w:lineRule="auto"/>
      </w:pPr>
      <w:proofErr w:type="gramStart"/>
      <w:r w:rsidRPr="00DF481E">
        <w:t>л</w:t>
      </w:r>
      <w:proofErr w:type="gramEnd"/>
      <w:r w:rsidRPr="00DF481E">
        <w:t xml:space="preserve">/с 802.04.252.5)                             </w:t>
      </w:r>
    </w:p>
    <w:p w:rsidR="00DF481E" w:rsidRDefault="00FE48EA" w:rsidP="00BB2668">
      <w:pPr>
        <w:spacing w:line="276" w:lineRule="auto"/>
      </w:pPr>
      <w:r>
        <w:t>ИНН:7605020816</w:t>
      </w:r>
    </w:p>
    <w:p w:rsidR="00FE48EA" w:rsidRDefault="00FE48EA" w:rsidP="00BB2668">
      <w:pPr>
        <w:spacing w:line="276" w:lineRule="auto"/>
      </w:pPr>
      <w:r>
        <w:t>КПП:760401001</w:t>
      </w:r>
    </w:p>
    <w:p w:rsidR="00BB2668" w:rsidRPr="00DF481E" w:rsidRDefault="00DF481E" w:rsidP="00BB2668">
      <w:pPr>
        <w:spacing w:line="276" w:lineRule="auto"/>
      </w:pPr>
      <w:proofErr w:type="gramStart"/>
      <w:r>
        <w:t>Р</w:t>
      </w:r>
      <w:proofErr w:type="gramEnd"/>
      <w:r w:rsidR="00B22B5F">
        <w:t>/</w:t>
      </w:r>
      <w:r w:rsidR="00BB2668" w:rsidRPr="00DF481E">
        <w:t>сч</w:t>
      </w:r>
      <w:r w:rsidR="00FE48EA">
        <w:t>ет:</w:t>
      </w:r>
      <w:r w:rsidR="00B22B5F">
        <w:t xml:space="preserve"> </w:t>
      </w:r>
      <w:r w:rsidR="00BB2668" w:rsidRPr="00DF481E">
        <w:t xml:space="preserve">40701810278883000001                            </w:t>
      </w:r>
    </w:p>
    <w:p w:rsidR="00BB2668" w:rsidRPr="00DF481E" w:rsidRDefault="00BB2668" w:rsidP="00BB2668">
      <w:pPr>
        <w:spacing w:line="276" w:lineRule="auto"/>
      </w:pPr>
      <w:r w:rsidRPr="00DF481E">
        <w:t>Банк</w:t>
      </w:r>
      <w:r w:rsidR="00FE48EA">
        <w:t xml:space="preserve">: </w:t>
      </w:r>
      <w:r w:rsidRPr="00DF481E">
        <w:t xml:space="preserve"> Отделение Ярославль</w:t>
      </w:r>
      <w:r w:rsidR="00DA0190">
        <w:t>, г. Ярославль</w:t>
      </w:r>
    </w:p>
    <w:p w:rsidR="004D7B38" w:rsidRDefault="004D7B38" w:rsidP="004D7B38">
      <w:pPr>
        <w:spacing w:line="276" w:lineRule="auto"/>
      </w:pPr>
      <w:r w:rsidRPr="00DF481E">
        <w:t>БИК</w:t>
      </w:r>
      <w:r w:rsidR="00FE48EA">
        <w:t>:</w:t>
      </w:r>
      <w:r w:rsidRPr="00DF481E">
        <w:t xml:space="preserve"> 047888001</w:t>
      </w:r>
    </w:p>
    <w:p w:rsidR="00DF481E" w:rsidRDefault="00DF481E" w:rsidP="00BB2668">
      <w:pPr>
        <w:spacing w:line="276" w:lineRule="auto"/>
      </w:pPr>
    </w:p>
    <w:p w:rsidR="00FE48EA" w:rsidRDefault="005433E2" w:rsidP="00BB2668">
      <w:pPr>
        <w:spacing w:line="276" w:lineRule="auto"/>
      </w:pPr>
      <w:r w:rsidRPr="00FE48EA">
        <w:rPr>
          <w:b/>
        </w:rPr>
        <w:t>В назначении платежа просьба указывать</w:t>
      </w:r>
      <w:r w:rsidR="00FE48EA">
        <w:t>:</w:t>
      </w:r>
    </w:p>
    <w:p w:rsidR="00FE48EA" w:rsidRDefault="00FE48EA" w:rsidP="00BB2668">
      <w:pPr>
        <w:spacing w:line="276" w:lineRule="auto"/>
      </w:pPr>
      <w:r>
        <w:t>1</w:t>
      </w:r>
      <w:r w:rsidR="005433E2">
        <w:t xml:space="preserve"> ФИО ребенка,</w:t>
      </w:r>
    </w:p>
    <w:p w:rsidR="00FE48EA" w:rsidRDefault="00FE48EA" w:rsidP="00BB2668">
      <w:pPr>
        <w:spacing w:line="276" w:lineRule="auto"/>
      </w:pPr>
      <w:r>
        <w:t>2</w:t>
      </w:r>
      <w:r w:rsidR="005433E2">
        <w:t xml:space="preserve"> ФИО родителя, с которым заключен договор, </w:t>
      </w:r>
    </w:p>
    <w:p w:rsidR="00FE48EA" w:rsidRDefault="00FE48EA" w:rsidP="00BB2668">
      <w:pPr>
        <w:spacing w:line="276" w:lineRule="auto"/>
      </w:pPr>
      <w:r>
        <w:t xml:space="preserve">3 </w:t>
      </w:r>
      <w:r w:rsidR="005433E2">
        <w:t>дата и номер договора</w:t>
      </w:r>
      <w:proofErr w:type="gramStart"/>
      <w:r w:rsidR="005433E2">
        <w:t xml:space="preserve"> ,</w:t>
      </w:r>
      <w:proofErr w:type="gramEnd"/>
      <w:r w:rsidR="005433E2">
        <w:t xml:space="preserve"> </w:t>
      </w:r>
    </w:p>
    <w:p w:rsidR="00FE48EA" w:rsidRDefault="00FE48EA" w:rsidP="00BB2668">
      <w:pPr>
        <w:spacing w:line="276" w:lineRule="auto"/>
      </w:pPr>
      <w:r>
        <w:t xml:space="preserve">4 </w:t>
      </w:r>
      <w:r w:rsidR="005433E2">
        <w:t xml:space="preserve">наименование коллектива. </w:t>
      </w:r>
    </w:p>
    <w:p w:rsidR="00FB425D" w:rsidRPr="00FE48EA" w:rsidRDefault="005433E2" w:rsidP="00BB2668">
      <w:pPr>
        <w:spacing w:line="276" w:lineRule="auto"/>
        <w:rPr>
          <w:b/>
        </w:rPr>
      </w:pPr>
      <w:r>
        <w:t>А также после данной информации прописат</w:t>
      </w:r>
      <w:r w:rsidR="00FE48EA">
        <w:t>ь словами</w:t>
      </w:r>
      <w:proofErr w:type="gramStart"/>
      <w:r w:rsidR="00FE48EA">
        <w:t xml:space="preserve">: </w:t>
      </w:r>
      <w:r w:rsidR="00FE48EA" w:rsidRPr="00FE48EA">
        <w:rPr>
          <w:b/>
        </w:rPr>
        <w:t>«..</w:t>
      </w:r>
      <w:r w:rsidRPr="00FE48EA">
        <w:rPr>
          <w:b/>
        </w:rPr>
        <w:t xml:space="preserve"> </w:t>
      </w:r>
      <w:proofErr w:type="gramEnd"/>
      <w:r w:rsidR="00FE48EA">
        <w:rPr>
          <w:b/>
        </w:rPr>
        <w:t>КБК</w:t>
      </w:r>
      <w:r w:rsidRPr="00FE48EA">
        <w:rPr>
          <w:b/>
        </w:rPr>
        <w:t xml:space="preserve"> </w:t>
      </w:r>
      <w:r w:rsidR="00FE48EA">
        <w:rPr>
          <w:b/>
        </w:rPr>
        <w:t>00000000000000000</w:t>
      </w:r>
      <w:bookmarkStart w:id="0" w:name="_GoBack"/>
      <w:bookmarkEnd w:id="0"/>
      <w:r w:rsidR="00FE48EA" w:rsidRPr="00FE48EA">
        <w:rPr>
          <w:b/>
        </w:rPr>
        <w:t>130, тип средств 02.00.00…»</w:t>
      </w:r>
    </w:p>
    <w:p w:rsidR="00FB425D" w:rsidRDefault="00FB425D" w:rsidP="00BB2668">
      <w:pPr>
        <w:spacing w:line="276" w:lineRule="auto"/>
      </w:pPr>
    </w:p>
    <w:p w:rsidR="00FB425D" w:rsidRDefault="00FB425D" w:rsidP="00BB2668">
      <w:pPr>
        <w:spacing w:line="276" w:lineRule="auto"/>
      </w:pPr>
    </w:p>
    <w:p w:rsidR="00FB425D" w:rsidRPr="00FB425D" w:rsidRDefault="00FB425D" w:rsidP="00BB2668">
      <w:pPr>
        <w:spacing w:line="276" w:lineRule="auto"/>
      </w:pPr>
    </w:p>
    <w:sectPr w:rsidR="00FB425D" w:rsidRPr="00FB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A1"/>
    <w:rsid w:val="00071D2E"/>
    <w:rsid w:val="0008074A"/>
    <w:rsid w:val="000E678F"/>
    <w:rsid w:val="002128F8"/>
    <w:rsid w:val="003470B8"/>
    <w:rsid w:val="00364117"/>
    <w:rsid w:val="00375F2F"/>
    <w:rsid w:val="00474C12"/>
    <w:rsid w:val="004D7B38"/>
    <w:rsid w:val="005433E2"/>
    <w:rsid w:val="005C09CF"/>
    <w:rsid w:val="00700DA1"/>
    <w:rsid w:val="007A146C"/>
    <w:rsid w:val="007D230E"/>
    <w:rsid w:val="008133BB"/>
    <w:rsid w:val="00820560"/>
    <w:rsid w:val="0087321A"/>
    <w:rsid w:val="00923473"/>
    <w:rsid w:val="00962B88"/>
    <w:rsid w:val="00A92202"/>
    <w:rsid w:val="00B06DF5"/>
    <w:rsid w:val="00B22B5F"/>
    <w:rsid w:val="00BB2668"/>
    <w:rsid w:val="00BE0651"/>
    <w:rsid w:val="00DA0190"/>
    <w:rsid w:val="00DF481E"/>
    <w:rsid w:val="00E57C2C"/>
    <w:rsid w:val="00F47248"/>
    <w:rsid w:val="00F919D3"/>
    <w:rsid w:val="00FA30A7"/>
    <w:rsid w:val="00FB425D"/>
    <w:rsid w:val="00FE48EA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2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0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2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30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08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User_Buh</cp:lastModifiedBy>
  <cp:revision>2</cp:revision>
  <cp:lastPrinted>2015-09-17T11:32:00Z</cp:lastPrinted>
  <dcterms:created xsi:type="dcterms:W3CDTF">2020-04-21T12:51:00Z</dcterms:created>
  <dcterms:modified xsi:type="dcterms:W3CDTF">2020-04-21T12:51:00Z</dcterms:modified>
</cp:coreProperties>
</file>